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D7F5E" w14:textId="77777777" w:rsidR="002E7932" w:rsidRPr="006A602C" w:rsidRDefault="002E7932" w:rsidP="002E79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>Сведения,</w:t>
      </w:r>
    </w:p>
    <w:p w14:paraId="61ABFF81" w14:textId="77777777" w:rsidR="002E7932" w:rsidRPr="006A602C" w:rsidRDefault="002E7932" w:rsidP="002E79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>подтверждающие наличие системы аттестации по правилам, установленным Федеральной службой по экологическому, технологическому и атомному надзору (Ростехнадзор)</w:t>
      </w:r>
    </w:p>
    <w:p w14:paraId="1E75E736" w14:textId="77777777" w:rsidR="002E7932" w:rsidRPr="006A602C" w:rsidRDefault="002E7932" w:rsidP="002E793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>___________________________________________________________________________________</w:t>
      </w:r>
    </w:p>
    <w:p w14:paraId="2C33B2F3" w14:textId="77777777" w:rsidR="002E7932" w:rsidRPr="006A602C" w:rsidRDefault="002E7932" w:rsidP="002E7932">
      <w:pPr>
        <w:spacing w:line="240" w:lineRule="auto"/>
        <w:jc w:val="center"/>
        <w:rPr>
          <w:rFonts w:ascii="Times New Roman" w:hAnsi="Times New Roman"/>
          <w:color w:val="000000" w:themeColor="text1"/>
        </w:rPr>
      </w:pPr>
      <w:r w:rsidRPr="006A602C">
        <w:rPr>
          <w:rFonts w:ascii="Times New Roman" w:hAnsi="Times New Roman"/>
          <w:color w:val="000000" w:themeColor="text1"/>
        </w:rPr>
        <w:t>(наименование организации/индивидуального предпринимателя, Ф.И.О., год рождения)</w:t>
      </w:r>
    </w:p>
    <w:tbl>
      <w:tblPr>
        <w:tblStyle w:val="a4"/>
        <w:tblW w:w="15026" w:type="dxa"/>
        <w:tblInd w:w="-5" w:type="dxa"/>
        <w:tblLook w:val="04A0" w:firstRow="1" w:lastRow="0" w:firstColumn="1" w:lastColumn="0" w:noHBand="0" w:noVBand="1"/>
      </w:tblPr>
      <w:tblGrid>
        <w:gridCol w:w="992"/>
        <w:gridCol w:w="10773"/>
        <w:gridCol w:w="3261"/>
      </w:tblGrid>
      <w:tr w:rsidR="002E7932" w:rsidRPr="006A602C" w14:paraId="7D6C4AF1" w14:textId="77777777" w:rsidTr="00B408F9">
        <w:tc>
          <w:tcPr>
            <w:tcW w:w="992" w:type="dxa"/>
          </w:tcPr>
          <w:p w14:paraId="5664CDD2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602C">
              <w:rPr>
                <w:rFonts w:ascii="Times New Roman" w:hAnsi="Times New Roman"/>
                <w:b/>
                <w:color w:val="000000" w:themeColor="text1"/>
              </w:rPr>
              <w:t xml:space="preserve">№ </w:t>
            </w:r>
            <w:proofErr w:type="spellStart"/>
            <w:r w:rsidRPr="006A602C">
              <w:rPr>
                <w:rFonts w:ascii="Times New Roman" w:hAnsi="Times New Roman"/>
                <w:b/>
                <w:color w:val="000000" w:themeColor="text1"/>
              </w:rPr>
              <w:t>п.п</w:t>
            </w:r>
            <w:proofErr w:type="spellEnd"/>
            <w:r w:rsidRPr="006A602C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0773" w:type="dxa"/>
          </w:tcPr>
          <w:p w14:paraId="7438DE4F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602C">
              <w:rPr>
                <w:rFonts w:ascii="Times New Roman" w:hAnsi="Times New Roman"/>
                <w:b/>
                <w:color w:val="000000" w:themeColor="text1"/>
              </w:rPr>
              <w:t>Наименование документа</w:t>
            </w:r>
          </w:p>
        </w:tc>
        <w:tc>
          <w:tcPr>
            <w:tcW w:w="3261" w:type="dxa"/>
          </w:tcPr>
          <w:p w14:paraId="44B5618E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A602C">
              <w:rPr>
                <w:rFonts w:ascii="Times New Roman" w:hAnsi="Times New Roman"/>
                <w:b/>
                <w:color w:val="000000" w:themeColor="text1"/>
              </w:rPr>
              <w:t>№ и дата</w:t>
            </w:r>
          </w:p>
        </w:tc>
      </w:tr>
      <w:tr w:rsidR="003F3B91" w:rsidRPr="006A602C" w14:paraId="55BAF76D" w14:textId="77777777" w:rsidTr="002437F1">
        <w:tc>
          <w:tcPr>
            <w:tcW w:w="15026" w:type="dxa"/>
            <w:gridSpan w:val="3"/>
          </w:tcPr>
          <w:p w14:paraId="530DDBED" w14:textId="361ADBB2" w:rsidR="003F3B91" w:rsidRPr="006A602C" w:rsidRDefault="003F3B91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При наличии аттестации Ростехнадзора</w:t>
            </w:r>
          </w:p>
        </w:tc>
      </w:tr>
      <w:tr w:rsidR="003F3B91" w:rsidRPr="006A602C" w14:paraId="01DE7D8F" w14:textId="77777777" w:rsidTr="00B408F9">
        <w:tc>
          <w:tcPr>
            <w:tcW w:w="992" w:type="dxa"/>
          </w:tcPr>
          <w:p w14:paraId="093A21D6" w14:textId="3F6AFDE7" w:rsidR="003F3B91" w:rsidRPr="00630086" w:rsidRDefault="003F3B91" w:rsidP="00B408F9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30086">
              <w:rPr>
                <w:rFonts w:ascii="Times New Roman" w:hAnsi="Times New Roman"/>
                <w:bCs/>
                <w:color w:val="000000" w:themeColor="text1"/>
              </w:rPr>
              <w:t>1</w:t>
            </w:r>
          </w:p>
        </w:tc>
        <w:tc>
          <w:tcPr>
            <w:tcW w:w="10773" w:type="dxa"/>
          </w:tcPr>
          <w:p w14:paraId="1630D22E" w14:textId="727DBF3F" w:rsidR="003F3B91" w:rsidRPr="006A602C" w:rsidRDefault="003F3B91" w:rsidP="003F3B91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0518E">
              <w:rPr>
                <w:rFonts w:ascii="Times New Roman" w:hAnsi="Times New Roman"/>
                <w:color w:val="000000" w:themeColor="text1"/>
              </w:rPr>
              <w:t>Копии протоколов аттестационной комиссии Ростехнадзора</w:t>
            </w:r>
          </w:p>
        </w:tc>
        <w:tc>
          <w:tcPr>
            <w:tcW w:w="3261" w:type="dxa"/>
          </w:tcPr>
          <w:p w14:paraId="69FBF478" w14:textId="77777777" w:rsidR="003F3B91" w:rsidRPr="006A602C" w:rsidRDefault="003F3B91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30086" w:rsidRPr="006A602C" w14:paraId="546B4B17" w14:textId="77777777" w:rsidTr="00B408F9">
        <w:tc>
          <w:tcPr>
            <w:tcW w:w="992" w:type="dxa"/>
          </w:tcPr>
          <w:p w14:paraId="1F762859" w14:textId="4DD57E51" w:rsidR="00630086" w:rsidRPr="00630086" w:rsidRDefault="00630086" w:rsidP="00B408F9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30086">
              <w:rPr>
                <w:rFonts w:ascii="Times New Roman" w:hAnsi="Times New Roman"/>
                <w:bCs/>
                <w:color w:val="000000" w:themeColor="text1"/>
              </w:rPr>
              <w:t>2</w:t>
            </w:r>
          </w:p>
        </w:tc>
        <w:tc>
          <w:tcPr>
            <w:tcW w:w="10773" w:type="dxa"/>
          </w:tcPr>
          <w:p w14:paraId="12F69781" w14:textId="0BC34AE3" w:rsidR="00630086" w:rsidRPr="00F0518E" w:rsidRDefault="00630086" w:rsidP="003F3B91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Приказ об утверждении перечня должностей и профессий, подлежащих аттестации по вопросам безопасности</w:t>
            </w:r>
          </w:p>
        </w:tc>
        <w:tc>
          <w:tcPr>
            <w:tcW w:w="3261" w:type="dxa"/>
          </w:tcPr>
          <w:p w14:paraId="191EFA0C" w14:textId="77777777" w:rsidR="00630086" w:rsidRPr="006A602C" w:rsidRDefault="00630086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30086" w:rsidRPr="006A602C" w14:paraId="327C22E2" w14:textId="77777777" w:rsidTr="00B408F9">
        <w:tc>
          <w:tcPr>
            <w:tcW w:w="992" w:type="dxa"/>
          </w:tcPr>
          <w:p w14:paraId="1B138134" w14:textId="125BBCD3" w:rsidR="00630086" w:rsidRPr="00630086" w:rsidRDefault="00630086" w:rsidP="0063008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30086">
              <w:rPr>
                <w:rFonts w:ascii="Times New Roman" w:hAnsi="Times New Roman"/>
                <w:bCs/>
                <w:color w:val="000000" w:themeColor="text1"/>
              </w:rPr>
              <w:t>3</w:t>
            </w:r>
          </w:p>
        </w:tc>
        <w:tc>
          <w:tcPr>
            <w:tcW w:w="10773" w:type="dxa"/>
          </w:tcPr>
          <w:p w14:paraId="56505A8B" w14:textId="06556B48" w:rsidR="00630086" w:rsidRPr="00F0518E" w:rsidRDefault="00630086" w:rsidP="00630086">
            <w:pPr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Приказ об утверждении Положения об аттестации работников по правилам, установленными Ростехнадзором</w:t>
            </w:r>
          </w:p>
        </w:tc>
        <w:tc>
          <w:tcPr>
            <w:tcW w:w="3261" w:type="dxa"/>
          </w:tcPr>
          <w:p w14:paraId="63AE583E" w14:textId="77777777" w:rsidR="00630086" w:rsidRPr="006A602C" w:rsidRDefault="00630086" w:rsidP="0063008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30086" w:rsidRPr="006A602C" w14:paraId="60B5D837" w14:textId="77777777" w:rsidTr="00B408F9">
        <w:tc>
          <w:tcPr>
            <w:tcW w:w="992" w:type="dxa"/>
          </w:tcPr>
          <w:p w14:paraId="79DA12B9" w14:textId="6467A47F" w:rsidR="00630086" w:rsidRPr="00630086" w:rsidRDefault="00630086" w:rsidP="0063008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630086">
              <w:rPr>
                <w:rFonts w:ascii="Times New Roman" w:hAnsi="Times New Roman"/>
                <w:bCs/>
                <w:color w:val="000000" w:themeColor="text1"/>
              </w:rPr>
              <w:t>4</w:t>
            </w:r>
          </w:p>
        </w:tc>
        <w:tc>
          <w:tcPr>
            <w:tcW w:w="10773" w:type="dxa"/>
          </w:tcPr>
          <w:p w14:paraId="3E0D3FF7" w14:textId="1601603B" w:rsidR="00630086" w:rsidRPr="00F0518E" w:rsidRDefault="00630086" w:rsidP="00630086">
            <w:pPr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Положение об аттестации работников по правилам, установленным Ростехнадзором</w:t>
            </w:r>
          </w:p>
        </w:tc>
        <w:tc>
          <w:tcPr>
            <w:tcW w:w="3261" w:type="dxa"/>
          </w:tcPr>
          <w:p w14:paraId="1D5BAAD8" w14:textId="77777777" w:rsidR="00630086" w:rsidRPr="006A602C" w:rsidRDefault="00630086" w:rsidP="0063008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3F3B91" w:rsidRPr="006A602C" w14:paraId="78DACE25" w14:textId="77777777" w:rsidTr="003C2691">
        <w:tc>
          <w:tcPr>
            <w:tcW w:w="15026" w:type="dxa"/>
            <w:gridSpan w:val="3"/>
          </w:tcPr>
          <w:p w14:paraId="114E0321" w14:textId="2CDFFC29" w:rsidR="003F3B91" w:rsidRPr="006A602C" w:rsidRDefault="003F3B91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При отсутствии аттестации Ростехнадзора у специалистов</w:t>
            </w:r>
          </w:p>
        </w:tc>
      </w:tr>
      <w:tr w:rsidR="00630086" w:rsidRPr="006A602C" w14:paraId="6760992A" w14:textId="77777777" w:rsidTr="00B408F9">
        <w:tc>
          <w:tcPr>
            <w:tcW w:w="992" w:type="dxa"/>
          </w:tcPr>
          <w:p w14:paraId="741A4537" w14:textId="291E74AC" w:rsidR="00630086" w:rsidRDefault="00630086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0773" w:type="dxa"/>
          </w:tcPr>
          <w:p w14:paraId="2EDE4CDD" w14:textId="1CD16BBA" w:rsidR="00630086" w:rsidRPr="006A602C" w:rsidRDefault="00630086" w:rsidP="00B408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Приказ об утверждении перечня должностей и профессий, подлежащих аттестации по вопросам безопасности</w:t>
            </w:r>
          </w:p>
        </w:tc>
        <w:tc>
          <w:tcPr>
            <w:tcW w:w="3261" w:type="dxa"/>
          </w:tcPr>
          <w:p w14:paraId="213773C2" w14:textId="77777777" w:rsidR="00630086" w:rsidRPr="006A602C" w:rsidRDefault="00630086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30086" w:rsidRPr="006A602C" w14:paraId="200766A7" w14:textId="77777777" w:rsidTr="00B408F9">
        <w:tc>
          <w:tcPr>
            <w:tcW w:w="992" w:type="dxa"/>
          </w:tcPr>
          <w:p w14:paraId="52BA95C4" w14:textId="106EA382" w:rsidR="00630086" w:rsidRDefault="00630086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0773" w:type="dxa"/>
          </w:tcPr>
          <w:p w14:paraId="5B105B51" w14:textId="76F53FB5" w:rsidR="00630086" w:rsidRDefault="00630086" w:rsidP="00B408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График аттестации специалистов по вопросам безопасности</w:t>
            </w:r>
          </w:p>
        </w:tc>
        <w:tc>
          <w:tcPr>
            <w:tcW w:w="3261" w:type="dxa"/>
          </w:tcPr>
          <w:p w14:paraId="1D8C0779" w14:textId="77777777" w:rsidR="00630086" w:rsidRPr="006A602C" w:rsidRDefault="00630086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30086" w:rsidRPr="006A602C" w14:paraId="22038AA8" w14:textId="77777777" w:rsidTr="00B408F9">
        <w:tc>
          <w:tcPr>
            <w:tcW w:w="992" w:type="dxa"/>
          </w:tcPr>
          <w:p w14:paraId="034FDB65" w14:textId="7F836E77" w:rsidR="00630086" w:rsidRDefault="00630086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0773" w:type="dxa"/>
          </w:tcPr>
          <w:p w14:paraId="29A065D8" w14:textId="20D404D0" w:rsidR="00630086" w:rsidRDefault="00630086" w:rsidP="00B408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Приказ об утверждении графика аттестации</w:t>
            </w:r>
          </w:p>
        </w:tc>
        <w:tc>
          <w:tcPr>
            <w:tcW w:w="3261" w:type="dxa"/>
          </w:tcPr>
          <w:p w14:paraId="096FD323" w14:textId="77777777" w:rsidR="00630086" w:rsidRPr="006A602C" w:rsidRDefault="00630086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30086" w:rsidRPr="006A602C" w14:paraId="56C1A9B6" w14:textId="77777777" w:rsidTr="00B408F9">
        <w:tc>
          <w:tcPr>
            <w:tcW w:w="992" w:type="dxa"/>
          </w:tcPr>
          <w:p w14:paraId="28A6C0FD" w14:textId="40725FC9" w:rsidR="00630086" w:rsidRDefault="00630086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0773" w:type="dxa"/>
          </w:tcPr>
          <w:p w14:paraId="20467969" w14:textId="04ABACA1" w:rsidR="00630086" w:rsidRDefault="00630086" w:rsidP="00B408F9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Протоколы аттестации специалистов по вопросам безопасности</w:t>
            </w:r>
          </w:p>
        </w:tc>
        <w:tc>
          <w:tcPr>
            <w:tcW w:w="3261" w:type="dxa"/>
          </w:tcPr>
          <w:p w14:paraId="4AAC8045" w14:textId="77777777" w:rsidR="00630086" w:rsidRPr="006A602C" w:rsidRDefault="00630086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E7932" w:rsidRPr="006A602C" w14:paraId="7D933BFF" w14:textId="77777777" w:rsidTr="00B408F9">
        <w:tc>
          <w:tcPr>
            <w:tcW w:w="992" w:type="dxa"/>
          </w:tcPr>
          <w:p w14:paraId="69DA18A5" w14:textId="45589ACB" w:rsidR="002E7932" w:rsidRPr="006A602C" w:rsidRDefault="00630086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0773" w:type="dxa"/>
          </w:tcPr>
          <w:p w14:paraId="6EF05777" w14:textId="77777777" w:rsidR="002E7932" w:rsidRPr="006A602C" w:rsidRDefault="002E7932" w:rsidP="00B408F9">
            <w:pPr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Приказ об утверждении Положения об аттестации работников по правилам, установленными Ростехнадзором</w:t>
            </w:r>
          </w:p>
        </w:tc>
        <w:tc>
          <w:tcPr>
            <w:tcW w:w="3261" w:type="dxa"/>
          </w:tcPr>
          <w:p w14:paraId="15587528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E7932" w:rsidRPr="006A602C" w14:paraId="68388964" w14:textId="77777777" w:rsidTr="00B408F9">
        <w:tc>
          <w:tcPr>
            <w:tcW w:w="992" w:type="dxa"/>
          </w:tcPr>
          <w:p w14:paraId="147195E2" w14:textId="274E1353" w:rsidR="002E7932" w:rsidRPr="006A602C" w:rsidRDefault="00630086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0773" w:type="dxa"/>
          </w:tcPr>
          <w:p w14:paraId="648FB679" w14:textId="77777777" w:rsidR="002E7932" w:rsidRPr="006A602C" w:rsidRDefault="002E7932" w:rsidP="00B408F9">
            <w:pPr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Положение об аттестации работников по правилам, установленным Ростехнадзором</w:t>
            </w:r>
          </w:p>
        </w:tc>
        <w:tc>
          <w:tcPr>
            <w:tcW w:w="3261" w:type="dxa"/>
          </w:tcPr>
          <w:p w14:paraId="785822B6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2E7932" w:rsidRPr="006A602C" w14:paraId="795B10EE" w14:textId="77777777" w:rsidTr="00B408F9">
        <w:tc>
          <w:tcPr>
            <w:tcW w:w="992" w:type="dxa"/>
          </w:tcPr>
          <w:p w14:paraId="5BFBA31C" w14:textId="5C4B0E78" w:rsidR="002E7932" w:rsidRPr="006A602C" w:rsidRDefault="00630086" w:rsidP="00B408F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0773" w:type="dxa"/>
          </w:tcPr>
          <w:p w14:paraId="5FAD4495" w14:textId="77777777" w:rsidR="002E7932" w:rsidRPr="006A602C" w:rsidRDefault="002E7932" w:rsidP="00B408F9">
            <w:pPr>
              <w:rPr>
                <w:rFonts w:ascii="Times New Roman" w:hAnsi="Times New Roman"/>
                <w:color w:val="000000" w:themeColor="text1"/>
              </w:rPr>
            </w:pPr>
            <w:r w:rsidRPr="006A602C">
              <w:rPr>
                <w:rFonts w:ascii="Times New Roman" w:hAnsi="Times New Roman"/>
                <w:color w:val="000000" w:themeColor="text1"/>
              </w:rPr>
              <w:t>Приказ об утверждении аттестационной комиссии</w:t>
            </w:r>
          </w:p>
        </w:tc>
        <w:tc>
          <w:tcPr>
            <w:tcW w:w="3261" w:type="dxa"/>
          </w:tcPr>
          <w:p w14:paraId="152CF90C" w14:textId="77777777" w:rsidR="002E7932" w:rsidRPr="006A602C" w:rsidRDefault="002E7932" w:rsidP="00B408F9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35A576EB" w14:textId="77777777" w:rsidR="002E7932" w:rsidRPr="006A602C" w:rsidRDefault="002E7932" w:rsidP="002E7932">
      <w:pPr>
        <w:jc w:val="center"/>
        <w:rPr>
          <w:rFonts w:ascii="Times New Roman" w:hAnsi="Times New Roman"/>
          <w:b/>
          <w:color w:val="000000" w:themeColor="text1"/>
        </w:rPr>
      </w:pPr>
    </w:p>
    <w:p w14:paraId="27CFE3F9" w14:textId="77777777" w:rsidR="002E7932" w:rsidRPr="006A602C" w:rsidRDefault="002E7932" w:rsidP="002E7932">
      <w:pPr>
        <w:rPr>
          <w:rFonts w:ascii="Times New Roman" w:hAnsi="Times New Roman"/>
          <w:b/>
          <w:color w:val="000000" w:themeColor="text1"/>
        </w:rPr>
      </w:pPr>
      <w:r w:rsidRPr="006A602C">
        <w:rPr>
          <w:rFonts w:ascii="Times New Roman" w:hAnsi="Times New Roman"/>
          <w:b/>
          <w:color w:val="000000" w:themeColor="text1"/>
        </w:rPr>
        <w:tab/>
        <w:t>Приложения</w:t>
      </w:r>
      <w:r w:rsidRPr="006A602C">
        <w:rPr>
          <w:rFonts w:ascii="Times New Roman" w:hAnsi="Times New Roman"/>
          <w:b/>
          <w:color w:val="000000" w:themeColor="text1"/>
          <w:lang w:val="en-US"/>
        </w:rPr>
        <w:t>:</w:t>
      </w:r>
    </w:p>
    <w:p w14:paraId="6D698FAF" w14:textId="77777777" w:rsidR="002E7932" w:rsidRPr="00F0518E" w:rsidRDefault="002E7932" w:rsidP="002E7932">
      <w:pPr>
        <w:pStyle w:val="a3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F0518E">
        <w:rPr>
          <w:rFonts w:ascii="Times New Roman" w:hAnsi="Times New Roman"/>
          <w:color w:val="000000" w:themeColor="text1"/>
        </w:rPr>
        <w:t>Копии документов, заверенные подписью руководителя и печатью организации</w:t>
      </w:r>
    </w:p>
    <w:p w14:paraId="52EA1950" w14:textId="77777777" w:rsidR="002E7932" w:rsidRPr="006A602C" w:rsidRDefault="002E7932" w:rsidP="002E7932">
      <w:pPr>
        <w:jc w:val="center"/>
        <w:rPr>
          <w:rFonts w:ascii="Times New Roman" w:hAnsi="Times New Roman"/>
          <w:b/>
          <w:color w:val="000000" w:themeColor="text1"/>
        </w:rPr>
      </w:pPr>
    </w:p>
    <w:p w14:paraId="79DA024D" w14:textId="77777777" w:rsidR="002E7932" w:rsidRPr="006A602C" w:rsidRDefault="002E7932" w:rsidP="002E7932">
      <w:pPr>
        <w:spacing w:after="0" w:line="240" w:lineRule="auto"/>
        <w:ind w:left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>______________________________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______________________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_________________________________</w:t>
      </w:r>
    </w:p>
    <w:p w14:paraId="3B9747EC" w14:textId="77777777" w:rsidR="002E7932" w:rsidRPr="006A602C" w:rsidRDefault="002E7932" w:rsidP="002E7932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>должность руководителя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подпись</w:t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фамилия и инициалы</w:t>
      </w:r>
    </w:p>
    <w:p w14:paraId="35AEFDA1" w14:textId="77777777" w:rsidR="002E7932" w:rsidRPr="006A602C" w:rsidRDefault="002E7932" w:rsidP="002E793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</w:r>
      <w:r w:rsidRPr="006A602C">
        <w:rPr>
          <w:rFonts w:ascii="Times New Roman" w:hAnsi="Times New Roman"/>
          <w:color w:val="000000" w:themeColor="text1"/>
          <w:sz w:val="20"/>
          <w:szCs w:val="20"/>
        </w:rPr>
        <w:tab/>
        <w:t>М.П.</w:t>
      </w:r>
    </w:p>
    <w:p w14:paraId="1544DB9D" w14:textId="77777777" w:rsidR="002E7932" w:rsidRPr="006A602C" w:rsidRDefault="002E7932" w:rsidP="002E7932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A602C">
        <w:rPr>
          <w:rFonts w:ascii="Times New Roman" w:hAnsi="Times New Roman"/>
          <w:color w:val="000000" w:themeColor="text1"/>
          <w:sz w:val="20"/>
          <w:szCs w:val="20"/>
        </w:rPr>
        <w:t xml:space="preserve"> «______»_______________20__  г.</w:t>
      </w:r>
    </w:p>
    <w:p w14:paraId="7ED20B44" w14:textId="77777777" w:rsidR="002E7932" w:rsidRDefault="002E7932" w:rsidP="002E7932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</w:p>
    <w:p w14:paraId="5B072E68" w14:textId="77777777" w:rsidR="002E7932" w:rsidRDefault="002E7932" w:rsidP="002E7932">
      <w:pPr>
        <w:tabs>
          <w:tab w:val="left" w:pos="1763"/>
        </w:tabs>
        <w:rPr>
          <w:rFonts w:ascii="Times New Roman" w:hAnsi="Times New Roman" w:cs="Times New Roman"/>
          <w:b/>
          <w:sz w:val="24"/>
          <w:szCs w:val="24"/>
        </w:rPr>
      </w:pPr>
    </w:p>
    <w:p w14:paraId="3D8C2B9D" w14:textId="77777777" w:rsidR="001E6E05" w:rsidRDefault="001E6E05" w:rsidP="001E6E05">
      <w:pPr>
        <w:jc w:val="both"/>
        <w:rPr>
          <w:rFonts w:ascii="Times New Roman" w:hAnsi="Times New Roman"/>
          <w:sz w:val="20"/>
          <w:szCs w:val="20"/>
        </w:rPr>
        <w:sectPr w:rsidR="001E6E05" w:rsidSect="0095021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45720C16" w14:textId="77777777" w:rsidR="00572F73" w:rsidRDefault="00572F73"/>
    <w:sectPr w:rsidR="00572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409A0"/>
    <w:multiLevelType w:val="hybridMultilevel"/>
    <w:tmpl w:val="0EC61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E05"/>
    <w:rsid w:val="001E6E05"/>
    <w:rsid w:val="002E7932"/>
    <w:rsid w:val="003F3B91"/>
    <w:rsid w:val="00466998"/>
    <w:rsid w:val="00572F73"/>
    <w:rsid w:val="00630086"/>
    <w:rsid w:val="00B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43FEE"/>
  <w15:chartTrackingRefBased/>
  <w15:docId w15:val="{6109951A-4566-45AA-91DE-DC053EE9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E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2E7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Инзоров Владимир Олегович</dc:creator>
  <cp:keywords/>
  <dc:description/>
  <cp:lastModifiedBy>User07</cp:lastModifiedBy>
  <cp:revision>5</cp:revision>
  <dcterms:created xsi:type="dcterms:W3CDTF">2020-10-28T10:31:00Z</dcterms:created>
  <dcterms:modified xsi:type="dcterms:W3CDTF">2020-10-28T15:29:00Z</dcterms:modified>
</cp:coreProperties>
</file>